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B6B62">
      <w:pPr>
        <w:spacing w:beforeLines="0" w:afterLines="0" w:line="600" w:lineRule="exact"/>
        <w:ind w:firstLine="0" w:firstLineChars="0"/>
        <w:jc w:val="left"/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2</w:t>
      </w:r>
    </w:p>
    <w:p w14:paraId="797C0FBF">
      <w:pPr>
        <w:pStyle w:val="4"/>
        <w:spacing w:beforeLines="0" w:after="0" w:afterLines="0"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  <w:lang w:bidi="ar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lang w:val="en-US" w:eastAsia="zh-CN"/>
        </w:rPr>
        <w:t>护航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</w:rPr>
        <w:t>新型工业化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lang w:val="en-US" w:eastAsia="zh-CN"/>
        </w:rPr>
        <w:t>网络安全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</w:rPr>
        <w:t>典型案例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  <w:lang w:bidi="ar"/>
        </w:rPr>
        <w:t>推荐汇总表</w:t>
      </w:r>
    </w:p>
    <w:p w14:paraId="4294A714">
      <w:pPr>
        <w:pStyle w:val="7"/>
        <w:snapToGrid w:val="0"/>
        <w:spacing w:before="0" w:beforeLines="0" w:after="0" w:afterLines="0" w:line="600" w:lineRule="exact"/>
        <w:ind w:firstLine="0" w:firstLineChars="0"/>
        <w:jc w:val="left"/>
        <w:rPr>
          <w:rFonts w:hint="default" w:ascii="Times New Roman" w:hAnsi="Times New Roman" w:eastAsia="楷体_GB2312" w:cs="Times New Roman"/>
          <w:bCs w:val="0"/>
          <w:sz w:val="30"/>
          <w:szCs w:val="30"/>
          <w:highlight w:val="none"/>
        </w:rPr>
      </w:pPr>
      <w:r>
        <w:rPr>
          <w:rFonts w:hint="default" w:ascii="Times New Roman" w:hAnsi="Times New Roman" w:eastAsia="楷体_GB2312" w:cs="Times New Roman"/>
          <w:bCs w:val="0"/>
          <w:color w:val="000000"/>
          <w:kern w:val="0"/>
          <w:sz w:val="30"/>
          <w:szCs w:val="30"/>
          <w:highlight w:val="none"/>
          <w:lang w:bidi="ar"/>
        </w:rPr>
        <w:t xml:space="preserve">推荐单位（盖章）：                            日期：                                         </w:t>
      </w:r>
    </w:p>
    <w:tbl>
      <w:tblPr>
        <w:tblStyle w:val="8"/>
        <w:tblW w:w="14016" w:type="dxa"/>
        <w:tblInd w:w="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720"/>
        <w:gridCol w:w="1630"/>
        <w:gridCol w:w="3061"/>
        <w:gridCol w:w="3575"/>
        <w:gridCol w:w="1338"/>
        <w:gridCol w:w="2093"/>
      </w:tblGrid>
      <w:tr w14:paraId="6ED40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F460">
            <w:pPr>
              <w:widowControl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14CA">
            <w:pPr>
              <w:widowControl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案例名称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6791">
            <w:pPr>
              <w:widowControl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企业名称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B431">
            <w:pPr>
              <w:widowControl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企业类别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98C9">
            <w:pPr>
              <w:widowControl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案例申报方向和简述</w:t>
            </w:r>
          </w:p>
          <w:p w14:paraId="4694C862">
            <w:pPr>
              <w:widowControl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（100字内）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3A57">
            <w:pPr>
              <w:widowControl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联系人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591F">
            <w:pPr>
              <w:widowControl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联系方式</w:t>
            </w:r>
          </w:p>
        </w:tc>
      </w:tr>
      <w:tr w14:paraId="0DCFB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A0E1">
            <w:pPr>
              <w:snapToGrid w:val="0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213C"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92BF">
            <w:pPr>
              <w:snapToGrid w:val="0"/>
              <w:spacing w:beforeLines="0" w:afterLines="0" w:line="56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2A25">
            <w:pPr>
              <w:widowControl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如：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请说明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工业企业/平台企业/标识解析企业、车联网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企业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、工控产品厂商、基础电信企业、网络安全企业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879A"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391A"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F7EB"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D085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06A25E">
            <w:pPr>
              <w:snapToGrid w:val="0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D8335D"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04AA09"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0E094D"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AFE78B"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5B2CF6"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8303BD"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0222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E94FBB">
            <w:pPr>
              <w:snapToGrid w:val="0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...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6985A7"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D58ECC"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0D3288"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289D98"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678F6D"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DE46F7"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0542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095A77">
            <w:pPr>
              <w:snapToGrid w:val="0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...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8F2B48"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A93EE0"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B5CD8B"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1108F5"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6B626B"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E8315C"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7794762F">
      <w:pPr>
        <w:snapToGrid w:val="0"/>
        <w:spacing w:beforeLines="0" w:afterLines="0" w:line="600" w:lineRule="exact"/>
        <w:ind w:left="0" w:leftChars="0" w:firstLine="0" w:firstLineChars="0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0"/>
          <w:szCs w:val="30"/>
          <w:highlight w:val="none"/>
          <w:lang w:bidi="ar"/>
        </w:rPr>
        <w:t xml:space="preserve">联系人：                                      手机 / 座机：          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21BC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388AF">
                          <w:pPr>
                            <w:pStyle w:val="5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C388AF">
                    <w:pPr>
                      <w:pStyle w:val="5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1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2755A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ZWVlOGM4ZWE1ZGMxZWE2OWUyM2NjYzAxYzcxYzMifQ=="/>
  </w:docVars>
  <w:rsids>
    <w:rsidRoot w:val="6D16778C"/>
    <w:rsid w:val="00D7515C"/>
    <w:rsid w:val="035876E8"/>
    <w:rsid w:val="038F2BC6"/>
    <w:rsid w:val="043E72B9"/>
    <w:rsid w:val="064F4227"/>
    <w:rsid w:val="06FC164A"/>
    <w:rsid w:val="07D16FF4"/>
    <w:rsid w:val="0C1B5A9E"/>
    <w:rsid w:val="0C1D43E8"/>
    <w:rsid w:val="0E8C2C83"/>
    <w:rsid w:val="0FAD0E50"/>
    <w:rsid w:val="107623DB"/>
    <w:rsid w:val="11205904"/>
    <w:rsid w:val="116B6830"/>
    <w:rsid w:val="11A773DF"/>
    <w:rsid w:val="12040D82"/>
    <w:rsid w:val="12A24328"/>
    <w:rsid w:val="15464751"/>
    <w:rsid w:val="171A4BA4"/>
    <w:rsid w:val="190310D0"/>
    <w:rsid w:val="1ACC7E91"/>
    <w:rsid w:val="1C3150D6"/>
    <w:rsid w:val="1E9532EC"/>
    <w:rsid w:val="1E960FB4"/>
    <w:rsid w:val="1F566F76"/>
    <w:rsid w:val="1FE60DE3"/>
    <w:rsid w:val="21B77BBF"/>
    <w:rsid w:val="26FE1DEC"/>
    <w:rsid w:val="271B54AB"/>
    <w:rsid w:val="27F70362"/>
    <w:rsid w:val="29BB2216"/>
    <w:rsid w:val="2D2075A2"/>
    <w:rsid w:val="2DFE44C2"/>
    <w:rsid w:val="2E093550"/>
    <w:rsid w:val="2FF55064"/>
    <w:rsid w:val="302428C3"/>
    <w:rsid w:val="30A752A2"/>
    <w:rsid w:val="32BF4F4D"/>
    <w:rsid w:val="33A20263"/>
    <w:rsid w:val="33A9129E"/>
    <w:rsid w:val="34AC6A12"/>
    <w:rsid w:val="36A908B9"/>
    <w:rsid w:val="37003C4A"/>
    <w:rsid w:val="3713313E"/>
    <w:rsid w:val="38866F49"/>
    <w:rsid w:val="38AF1198"/>
    <w:rsid w:val="39B45FF7"/>
    <w:rsid w:val="3A0A50CD"/>
    <w:rsid w:val="3ACA050B"/>
    <w:rsid w:val="3B7D49FD"/>
    <w:rsid w:val="3C947408"/>
    <w:rsid w:val="3CE71714"/>
    <w:rsid w:val="3D212F50"/>
    <w:rsid w:val="3DC457E8"/>
    <w:rsid w:val="3DC97D5B"/>
    <w:rsid w:val="3E376FC5"/>
    <w:rsid w:val="3F1907ED"/>
    <w:rsid w:val="3F41391B"/>
    <w:rsid w:val="3F7B0026"/>
    <w:rsid w:val="3FFF6750"/>
    <w:rsid w:val="437B6009"/>
    <w:rsid w:val="442347E8"/>
    <w:rsid w:val="44492D3D"/>
    <w:rsid w:val="45464A34"/>
    <w:rsid w:val="474B6C6A"/>
    <w:rsid w:val="4ACF68C0"/>
    <w:rsid w:val="4CB357BF"/>
    <w:rsid w:val="4D8E6D52"/>
    <w:rsid w:val="4EBD0C2F"/>
    <w:rsid w:val="4F3043D1"/>
    <w:rsid w:val="4FAB2261"/>
    <w:rsid w:val="510A120A"/>
    <w:rsid w:val="51750EF9"/>
    <w:rsid w:val="519210EF"/>
    <w:rsid w:val="533575BC"/>
    <w:rsid w:val="53684607"/>
    <w:rsid w:val="550C277E"/>
    <w:rsid w:val="569E667C"/>
    <w:rsid w:val="58B32187"/>
    <w:rsid w:val="5AEE6EEB"/>
    <w:rsid w:val="5BF1EB4A"/>
    <w:rsid w:val="5C0D4542"/>
    <w:rsid w:val="5DDF0588"/>
    <w:rsid w:val="5DDF846F"/>
    <w:rsid w:val="5F7F92E2"/>
    <w:rsid w:val="5FCFCF1E"/>
    <w:rsid w:val="60635A03"/>
    <w:rsid w:val="60DF332F"/>
    <w:rsid w:val="617FEB08"/>
    <w:rsid w:val="664803B2"/>
    <w:rsid w:val="667411A7"/>
    <w:rsid w:val="66E77BCB"/>
    <w:rsid w:val="67F311DD"/>
    <w:rsid w:val="68B35839"/>
    <w:rsid w:val="692D5751"/>
    <w:rsid w:val="6AF44007"/>
    <w:rsid w:val="6BE4D482"/>
    <w:rsid w:val="6BFE8252"/>
    <w:rsid w:val="6C510480"/>
    <w:rsid w:val="6D16778C"/>
    <w:rsid w:val="6F4115B4"/>
    <w:rsid w:val="6FC77F6B"/>
    <w:rsid w:val="70787AE6"/>
    <w:rsid w:val="71600CA6"/>
    <w:rsid w:val="719A59FC"/>
    <w:rsid w:val="725339E2"/>
    <w:rsid w:val="72976F13"/>
    <w:rsid w:val="73EA2AA9"/>
    <w:rsid w:val="73FB6A64"/>
    <w:rsid w:val="75971745"/>
    <w:rsid w:val="778F713D"/>
    <w:rsid w:val="782D2C78"/>
    <w:rsid w:val="78852DA0"/>
    <w:rsid w:val="7A1F60FB"/>
    <w:rsid w:val="7E0806FB"/>
    <w:rsid w:val="7EAA7A04"/>
    <w:rsid w:val="7F23343E"/>
    <w:rsid w:val="7FD36AE7"/>
    <w:rsid w:val="7FEFEA01"/>
    <w:rsid w:val="9F7D0FAA"/>
    <w:rsid w:val="B7B9C5C9"/>
    <w:rsid w:val="BCBC66B7"/>
    <w:rsid w:val="D7C79CC7"/>
    <w:rsid w:val="EEFA1C5E"/>
    <w:rsid w:val="EFB113BD"/>
    <w:rsid w:val="F8FE98D1"/>
    <w:rsid w:val="FD796AA4"/>
    <w:rsid w:val="FE7D1FC5"/>
    <w:rsid w:val="FEC78492"/>
    <w:rsid w:val="FF7D9FD2"/>
    <w:rsid w:val="FFBDF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rPr>
      <w:rFonts w:ascii="Microsoft YaHei UI" w:eastAsia="Microsoft YaHei UI"/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7">
    <w:name w:val="Title"/>
    <w:basedOn w:val="1"/>
    <w:next w:val="1"/>
    <w:qFormat/>
    <w:uiPriority w:val="10"/>
    <w:pPr>
      <w:spacing w:before="100" w:beforeLines="100" w:after="100" w:afterLines="100"/>
      <w:jc w:val="center"/>
    </w:pPr>
    <w:rPr>
      <w:rFonts w:eastAsia="黑体"/>
      <w:bCs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1"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3727</Words>
  <Characters>3862</Characters>
  <Lines>0</Lines>
  <Paragraphs>0</Paragraphs>
  <TotalTime>10</TotalTime>
  <ScaleCrop>false</ScaleCrop>
  <LinksUpToDate>false</LinksUpToDate>
  <CharactersWithSpaces>4232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2024-08-24T16:47:00Z</dcterms:created>
  <dc:creator>于广琛</dc:creator>
  <cp:lastModifiedBy>RAY</cp:lastModifiedBy>
  <cp:lastPrinted>2024-12-10T16:06:00Z</cp:lastPrinted>
  <dcterms:modified xsi:type="dcterms:W3CDTF">2024-12-20T03:43:51Z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B1F757625CD749C2BF65C48C8EE1F16B_13</vt:lpwstr>
  </property>
</Properties>
</file>